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6EEA833E" w:rsidR="00AE57EC" w:rsidRPr="006D7089" w:rsidRDefault="003A518D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bookmarkStart w:id="0" w:name="_GoBack"/>
            <w:bookmarkEnd w:id="0"/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0A298EFE" wp14:editId="10E469B3">
                  <wp:extent cx="1335686" cy="1778131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5686" cy="17781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5EE6202A" w:rsidR="008B69C3" w:rsidRPr="000E1B34" w:rsidRDefault="009540C8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Тұрғанбекова </w:t>
            </w:r>
            <w:r w:rsidR="00A335F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Аружан Асхатқызы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CA1E41E" w:rsidR="00C433CB" w:rsidRPr="00C433CB" w:rsidRDefault="00FB4FB3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Арнайы педагог</w:t>
            </w:r>
          </w:p>
          <w:p w14:paraId="1EE6FA55" w14:textId="49F16C19" w:rsidR="00AE57EC" w:rsidRPr="003A518D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2700E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Педагогика Психология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жоғары мектебінің </w:t>
            </w:r>
            <w:r w:rsidR="00164E1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Арнайы педагогика мамандығының 4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1E4714" w14:textId="0B63F7E6" w:rsidR="00AE57E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164E1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02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.0</w:t>
            </w:r>
            <w:r w:rsidR="00C944E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5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.200</w:t>
            </w:r>
            <w:r w:rsidR="00164E1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</w:p>
          <w:p w14:paraId="7553E2BC" w14:textId="77777777" w:rsidR="00797456" w:rsidRDefault="00D30A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D30AE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облысы,Талдықорған қаласы ,Арасан 9</w:t>
            </w:r>
          </w:p>
          <w:p w14:paraId="3ECCE46F" w14:textId="5EFB9A1B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</w:t>
            </w:r>
            <w:r w:rsidR="002648A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ған</w:t>
            </w:r>
          </w:p>
          <w:p w14:paraId="55645C27" w14:textId="7F8F8E70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B6152A" w:rsidRPr="00B6152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+7 747 875 8893</w:t>
            </w:r>
          </w:p>
          <w:p w14:paraId="0630183E" w14:textId="429FC7F3" w:rsidR="00AE57EC" w:rsidRPr="007F116A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9907B8" w:rsidRPr="009907B8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Aruzhan.toktabekova@bk.ru</w:t>
            </w:r>
          </w:p>
        </w:tc>
      </w:tr>
      <w:tr w:rsidR="00AE57EC" w:rsidRPr="003A518D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1" w:name="_56y1nfgxuv"/>
            <w:bookmarkEnd w:id="1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EC4E2D" w14:textId="2B4CE969" w:rsidR="00AE57EC" w:rsidRPr="00DC5249" w:rsidRDefault="00AE57EC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AE57EC" w:rsidRPr="00B67D03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2" w:name="_2goo9s5pomc0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12B7B9B2" w:rsidR="00E27926" w:rsidRPr="00DC5249" w:rsidRDefault="00B05B7E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Педагогика психология 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жоғарғы мектебі</w:t>
            </w:r>
          </w:p>
          <w:p w14:paraId="717D872F" w14:textId="784854F1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</w:t>
            </w:r>
            <w:r w:rsidR="00B05B7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21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жылдың мамыры, ішкі оқу формасы</w:t>
            </w:r>
          </w:p>
          <w:p w14:paraId="77B809AF" w14:textId="64F7E5F4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62365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Педагогика Психология </w:t>
            </w:r>
            <w:r w:rsidR="00393BD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жоғарғы мектебі,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279F242A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</w:t>
            </w:r>
            <w:r w:rsidR="00E928B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   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(GPA) .</w:t>
            </w:r>
          </w:p>
        </w:tc>
      </w:tr>
      <w:tr w:rsidR="00AE57EC" w:rsidRPr="003A518D" w14:paraId="2FC59E53" w14:textId="77777777" w:rsidTr="002C41AF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E1DC19" w14:textId="7CA638BC" w:rsidR="00A53836" w:rsidRPr="00DC5249" w:rsidRDefault="00A53836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B67D03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2vmd3pd4vxz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641ED8" w14:textId="67FEDD6E" w:rsidR="002D368E" w:rsidRPr="00A53836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1A2699F1" w14:textId="669ED8FE" w:rsidR="00040761" w:rsidRPr="00040761" w:rsidRDefault="002D368E" w:rsidP="00D30AEC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PowerPoint. </w:t>
            </w:r>
            <w:r w:rsidR="00F408C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Компьтерлік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B67D0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B67D0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proofErr w:type="spellEnd"/>
            <w:r w:rsidRPr="00B67D0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4" w:name="_jdnxk0e0poir"/>
            <w:bookmarkEnd w:id="4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A72019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E874BCD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3773E6D1" w14:textId="7F0B054F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кр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итикалық ойлау;</w:t>
            </w:r>
          </w:p>
          <w:p w14:paraId="746AB69D" w14:textId="77777777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0221F502" w14:textId="77777777" w:rsidR="00AE57EC" w:rsidRDefault="002D368E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жауапкершілік;</w:t>
            </w:r>
          </w:p>
          <w:p w14:paraId="748894CE" w14:textId="77777777" w:rsid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балалармен тез тіл табысу;</w:t>
            </w:r>
          </w:p>
          <w:p w14:paraId="5E74BC5B" w14:textId="1A98760D" w:rsidR="00040761" w:rsidRP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жаңа білімдерге ашықтық.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89E216" w14:textId="77777777" w:rsidR="00AE57EC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668163EA" w14:textId="77777777" w:rsidR="00040761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529097D4" w:rsidR="00040761" w:rsidRPr="00DC5249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040761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ҚОСЫМША </w:t>
            </w: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6A112C7" w14:textId="40FF68D6" w:rsidR="00040761" w:rsidRPr="00D30AEC" w:rsidRDefault="00040761" w:rsidP="00063424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02FBBF58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43894258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069407FB" w:rsidR="00E56468" w:rsidRPr="00040761" w:rsidRDefault="00040761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inline distT="0" distB="0" distL="0" distR="0" wp14:anchorId="77340AB9" wp14:editId="095CFA56">
                  <wp:extent cx="1247571" cy="1660828"/>
                  <wp:effectExtent l="0" t="0" r="0" b="317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571" cy="16608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D728CE" w14:textId="4AF0E5D9" w:rsidR="00037FD6" w:rsidRDefault="009540C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Турганбекова </w:t>
            </w:r>
            <w:r w:rsidR="00037FD6"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Аружан Асхатовна</w:t>
            </w:r>
          </w:p>
          <w:p w14:paraId="0FA36B52" w14:textId="77777777" w:rsidR="00040761" w:rsidRPr="00040761" w:rsidRDefault="00040761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51879AFC" w:rsidR="00E56468" w:rsidRPr="00E56468" w:rsidRDefault="00AB4667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Специальный педагог</w:t>
            </w:r>
          </w:p>
          <w:p w14:paraId="2AAF97BE" w14:textId="5108B83D"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рова, студент </w:t>
            </w:r>
            <w:r w:rsidR="0009213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4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курса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специальности </w:t>
            </w:r>
            <w:r w:rsidR="00CB5C6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</w:t>
            </w:r>
            <w:r w:rsidR="0009213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пециальная </w:t>
            </w:r>
            <w:r w:rsidR="00CB5C6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педагогика </w:t>
            </w:r>
          </w:p>
          <w:p w14:paraId="2D5D2ADE" w14:textId="048FC564" w:rsid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B67D0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Дата рождения: </w:t>
            </w:r>
            <w:r w:rsidR="00F85EC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02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.0</w:t>
            </w:r>
            <w:r w:rsidR="00C944E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.20</w:t>
            </w:r>
            <w:r w:rsidR="00E271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</w:t>
            </w:r>
            <w:r w:rsidR="00F85EC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</w:p>
          <w:p w14:paraId="00475F0B" w14:textId="6A4A9EB8" w:rsidR="00190889" w:rsidRDefault="00190889" w:rsidP="00E56468">
            <w:pPr>
              <w:widowControl w:val="0"/>
              <w:spacing w:after="0"/>
              <w:outlineLvl w:val="1"/>
              <w:rPr>
                <w:rFonts w:ascii="Roboto" w:eastAsia="Times New Roman" w:hAnsi="Roboto"/>
                <w:color w:val="4D5156"/>
                <w:shd w:val="clear" w:color="auto" w:fill="FFFFFF"/>
                <w:lang w:val="kk-KZ"/>
              </w:rPr>
            </w:pPr>
            <w:r w:rsidRPr="00B67D03">
              <w:rPr>
                <w:rFonts w:ascii="Roboto" w:eastAsia="Times New Roman" w:hAnsi="Roboto"/>
                <w:color w:val="4D5156"/>
                <w:shd w:val="clear" w:color="auto" w:fill="FFFFFF"/>
                <w:lang w:val="kk-KZ"/>
              </w:rPr>
              <w:t>Zhetisu balds, Taldykorgan kalasy, Arasan 9</w:t>
            </w:r>
          </w:p>
          <w:p w14:paraId="6C622724" w14:textId="4DC478F9" w:rsidR="002648A7" w:rsidRPr="002648A7" w:rsidRDefault="002648A7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Roboto" w:eastAsia="Times New Roman" w:hAnsi="Roboto"/>
                <w:color w:val="4D5156"/>
                <w:shd w:val="clear" w:color="auto" w:fill="FFFFFF"/>
                <w:lang w:val="kk-KZ"/>
              </w:rPr>
              <w:t>Семейное положение: Замужем</w:t>
            </w:r>
          </w:p>
          <w:p w14:paraId="2A0E40CF" w14:textId="5CEC9636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B6152A" w:rsidRPr="00B6152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+7 747 875 8893</w:t>
            </w:r>
          </w:p>
          <w:p w14:paraId="7FD9045C" w14:textId="15469130" w:rsidR="00E56468" w:rsidRPr="00DE52DF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E2093E" w:rsidRPr="00E2093E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Aruzhan.toktabekova@bk.ru</w:t>
            </w:r>
          </w:p>
        </w:tc>
      </w:tr>
      <w:tr w:rsidR="00E56468" w:rsidRPr="004C466B" w14:paraId="34DBB1F4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CFCC40" w14:textId="77777777" w:rsidR="00E56468" w:rsidRPr="004C466B" w:rsidRDefault="00E56468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BA333C" w:rsidRPr="00E56468" w14:paraId="75739E59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BA333C" w:rsidRPr="00E56468" w:rsidRDefault="00BA333C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BA333C" w:rsidRPr="00E56468" w:rsidRDefault="00BA333C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3F9AB3" w14:textId="4F36F6E9" w:rsidR="00BA333C" w:rsidRPr="00DC5249" w:rsidRDefault="00A64858" w:rsidP="0069529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 </w:t>
            </w:r>
            <w:r w:rsidR="00BA333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Педагогика психология </w:t>
            </w:r>
          </w:p>
          <w:p w14:paraId="73BBC814" w14:textId="48B3FD58" w:rsidR="00623651" w:rsidRDefault="00BA333C" w:rsidP="0062365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21</w:t>
            </w:r>
            <w:r w:rsidR="00A71C34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года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764F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горол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</w:t>
            </w:r>
            <w:r w:rsidR="00E764F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орған, </w:t>
            </w:r>
            <w:r w:rsidR="00393BD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факультет Педагогика Психология</w:t>
            </w:r>
            <w:r w:rsidR="0087582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35131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Жетысуский университе</w:t>
            </w:r>
            <w:r w:rsidR="00CD51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 </w:t>
            </w:r>
            <w:r w:rsidR="0087582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имени Ильяса Жансугурова</w:t>
            </w:r>
            <w:r w:rsidR="0009213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47F04438" w14:textId="3EF54A59" w:rsidR="000F4B9B" w:rsidRPr="009962B3" w:rsidRDefault="009962B3" w:rsidP="0062365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9962B3">
              <w:rPr>
                <w:rFonts w:ascii="Roboto" w:eastAsia="Times New Roman" w:hAnsi="Roboto"/>
                <w:color w:val="000000" w:themeColor="text1"/>
                <w:shd w:val="clear" w:color="auto" w:fill="FFFFFF"/>
              </w:rPr>
              <w:t>Средняя оценка за весь кур</w:t>
            </w:r>
            <w:r>
              <w:rPr>
                <w:rFonts w:ascii="Roboto" w:eastAsia="Times New Roman" w:hAnsi="Roboto"/>
                <w:color w:val="000000" w:themeColor="text1"/>
                <w:shd w:val="clear" w:color="auto" w:fill="FFFFFF"/>
                <w:lang w:val="kk-KZ"/>
              </w:rPr>
              <w:t xml:space="preserve">с </w:t>
            </w:r>
          </w:p>
          <w:p w14:paraId="33B9AECC" w14:textId="539C908E" w:rsidR="00BA333C" w:rsidRPr="00E71B7C" w:rsidRDefault="00BA333C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BA333C" w:rsidRPr="003A518D" w14:paraId="5B9C4080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BA333C" w:rsidRPr="00E56468" w:rsidRDefault="00BA333C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BA333C" w:rsidRPr="00E56468" w:rsidRDefault="00BA333C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33D5C2" w14:textId="4A3F4421" w:rsidR="00BA333C" w:rsidRPr="00E56468" w:rsidRDefault="00BA333C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379653F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5" w:name="_sjyyv43lhsp0" w:colFirst="0" w:colLast="0"/>
            <w:bookmarkEnd w:id="5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3B28BA" w14:textId="4FD22676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</w:t>
            </w:r>
            <w:r w:rsidR="00AE7AC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офисной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</w:t>
            </w:r>
            <w:r w:rsidR="00AE7AC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ы</w:t>
            </w:r>
          </w:p>
        </w:tc>
      </w:tr>
      <w:tr w:rsidR="00E56468" w:rsidRPr="00E56468" w14:paraId="04227707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A60234" w14:textId="1393DBEF" w:rsidR="00E56468" w:rsidRPr="00A952C9" w:rsidRDefault="004F2FB7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 w:rsid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50565B10" w14:textId="2A69255C" w:rsidR="00E56468" w:rsidRPr="00A952C9" w:rsidRDefault="004F2FB7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 w:rsid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688232E4" w14:textId="1ECB037B" w:rsidR="004C466B" w:rsidRPr="00A952C9" w:rsidRDefault="004F2FB7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 w:rsid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14:paraId="75BBD0D4" w14:textId="6D513CFA" w:rsidR="004C466B" w:rsidRPr="00A952C9" w:rsidRDefault="004F2FB7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 w:rsid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</w:p>
          <w:p w14:paraId="124BE1CF" w14:textId="609D44F8" w:rsidR="004C466B" w:rsidRPr="00E56468" w:rsidRDefault="004F2FB7" w:rsidP="006540F6">
            <w:pPr>
              <w:rPr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 w:rsid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открытость к новым знаниям.</w:t>
            </w:r>
          </w:p>
        </w:tc>
      </w:tr>
      <w:tr w:rsidR="00E56468" w:rsidRPr="004C466B" w14:paraId="15B06CB4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F5077C" w14:textId="77777777" w:rsidR="004C466B" w:rsidRPr="004C466B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2D2CDF70" w14:textId="5DC9BE2F" w:rsidR="004C466B" w:rsidRPr="004C466B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образовательных процессов;</w:t>
            </w:r>
          </w:p>
          <w:p w14:paraId="7F7A6638" w14:textId="6CADACC4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педагогической психологии.</w:t>
            </w:r>
          </w:p>
        </w:tc>
      </w:tr>
      <w:tr w:rsidR="00E56468" w:rsidRPr="00E56468" w14:paraId="6682F353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EFC5C6" w14:textId="01AE5D79" w:rsidR="00E56468" w:rsidRPr="004F2FB7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B67D03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2C882577" w:rsidR="00246B06" w:rsidRPr="00F757BB" w:rsidRDefault="00040761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5A2EC298" wp14:editId="43757616">
                  <wp:extent cx="1100851" cy="1465507"/>
                  <wp:effectExtent l="0" t="0" r="444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0851" cy="14655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72E845" w14:textId="2808534C" w:rsidR="00A952C9" w:rsidRPr="00C30203" w:rsidRDefault="009540C8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191919" w:themeColor="text1" w:themeTint="E6"/>
                <w:sz w:val="28"/>
                <w:szCs w:val="28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iCs/>
                <w:color w:val="191919" w:themeColor="text1" w:themeTint="E6"/>
                <w:sz w:val="28"/>
                <w:szCs w:val="28"/>
                <w:lang w:val="tr-TR" w:eastAsia="ru-RU"/>
              </w:rPr>
              <w:t>Turganbekova</w:t>
            </w:r>
            <w:proofErr w:type="spellStart"/>
            <w:r w:rsidR="00144D95" w:rsidRPr="00C30203">
              <w:rPr>
                <w:rFonts w:ascii="Times New Roman" w:eastAsia="Arial" w:hAnsi="Times New Roman" w:cs="Times New Roman"/>
                <w:b/>
                <w:iCs/>
                <w:color w:val="191919" w:themeColor="text1" w:themeTint="E6"/>
                <w:sz w:val="28"/>
                <w:szCs w:val="28"/>
                <w:lang w:val="en-GB" w:eastAsia="ru-RU"/>
              </w:rPr>
              <w:t>Aruzhan</w:t>
            </w:r>
            <w:proofErr w:type="spellEnd"/>
            <w:r w:rsidR="00144D95" w:rsidRPr="00C30203">
              <w:rPr>
                <w:rFonts w:ascii="Times New Roman" w:eastAsia="Arial" w:hAnsi="Times New Roman" w:cs="Times New Roman"/>
                <w:b/>
                <w:iCs/>
                <w:color w:val="191919" w:themeColor="text1" w:themeTint="E6"/>
                <w:sz w:val="28"/>
                <w:szCs w:val="28"/>
                <w:lang w:val="en-GB" w:eastAsia="ru-RU"/>
              </w:rPr>
              <w:t xml:space="preserve"> </w:t>
            </w:r>
            <w:proofErr w:type="spellStart"/>
            <w:r w:rsidR="00144D95" w:rsidRPr="00C30203">
              <w:rPr>
                <w:rFonts w:ascii="Times New Roman" w:eastAsia="Arial" w:hAnsi="Times New Roman" w:cs="Times New Roman"/>
                <w:b/>
                <w:iCs/>
                <w:color w:val="191919" w:themeColor="text1" w:themeTint="E6"/>
                <w:sz w:val="28"/>
                <w:szCs w:val="28"/>
                <w:lang w:val="en-GB" w:eastAsia="ru-RU"/>
              </w:rPr>
              <w:t>Askhatqyzy</w:t>
            </w:r>
            <w:proofErr w:type="spellEnd"/>
          </w:p>
          <w:p w14:paraId="20AEDFE6" w14:textId="77777777" w:rsidR="00C30203" w:rsidRPr="00C30203" w:rsidRDefault="00C30203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iCs/>
                <w:color w:val="191919" w:themeColor="text1" w:themeTint="E6"/>
                <w:sz w:val="28"/>
                <w:szCs w:val="28"/>
                <w:lang w:val="kk-KZ" w:eastAsia="ru-RU"/>
              </w:rPr>
            </w:pPr>
          </w:p>
          <w:p w14:paraId="7523A7E3" w14:textId="77777777" w:rsidR="00AB4667" w:rsidRPr="00C30203" w:rsidRDefault="00AB4667" w:rsidP="00246B06">
            <w:pPr>
              <w:widowControl w:val="0"/>
              <w:spacing w:after="0" w:line="240" w:lineRule="auto"/>
              <w:outlineLvl w:val="1"/>
              <w:rPr>
                <w:rFonts w:ascii="Roboto" w:eastAsia="Times New Roman" w:hAnsi="Roboto"/>
                <w:b/>
                <w:bCs/>
                <w:color w:val="191919" w:themeColor="text1" w:themeTint="E6"/>
                <w:sz w:val="28"/>
                <w:szCs w:val="28"/>
                <w:shd w:val="clear" w:color="auto" w:fill="FFFFFF"/>
                <w:lang w:val="kk-KZ"/>
              </w:rPr>
            </w:pPr>
            <w:r w:rsidRPr="00B67D03">
              <w:rPr>
                <w:rFonts w:ascii="Roboto" w:eastAsia="Times New Roman" w:hAnsi="Roboto"/>
                <w:b/>
                <w:bCs/>
                <w:color w:val="191919" w:themeColor="text1" w:themeTint="E6"/>
                <w:sz w:val="28"/>
                <w:szCs w:val="28"/>
                <w:shd w:val="clear" w:color="auto" w:fill="FFFFFF"/>
                <w:lang w:val="en-US"/>
              </w:rPr>
              <w:t xml:space="preserve">Special Pedagogy </w:t>
            </w:r>
          </w:p>
          <w:p w14:paraId="5921F00B" w14:textId="77777777" w:rsidR="00AB4667" w:rsidRPr="00C30203" w:rsidRDefault="00AB4667" w:rsidP="00246B06">
            <w:pPr>
              <w:widowControl w:val="0"/>
              <w:spacing w:after="0" w:line="240" w:lineRule="auto"/>
              <w:outlineLvl w:val="1"/>
              <w:rPr>
                <w:rFonts w:ascii="Roboto" w:eastAsia="Times New Roman" w:hAnsi="Roboto"/>
                <w:b/>
                <w:bCs/>
                <w:color w:val="191919" w:themeColor="text1" w:themeTint="E6"/>
                <w:sz w:val="28"/>
                <w:szCs w:val="28"/>
                <w:shd w:val="clear" w:color="auto" w:fill="FFFFFF"/>
                <w:lang w:val="kk-KZ"/>
              </w:rPr>
            </w:pPr>
          </w:p>
          <w:p w14:paraId="7E103B20" w14:textId="3DBC1FFB" w:rsidR="002F0E1C" w:rsidRPr="00C30203" w:rsidRDefault="00DD1AED" w:rsidP="00246B06">
            <w:pPr>
              <w:widowControl w:val="0"/>
              <w:spacing w:after="0" w:line="240" w:lineRule="auto"/>
              <w:outlineLvl w:val="1"/>
              <w:rPr>
                <w:rFonts w:ascii="Roboto" w:eastAsia="Times New Roman" w:hAnsi="Roboto"/>
                <w:color w:val="191919" w:themeColor="text1" w:themeTint="E6"/>
                <w:sz w:val="26"/>
                <w:szCs w:val="26"/>
                <w:shd w:val="clear" w:color="auto" w:fill="FFFFFF"/>
                <w:lang w:val="tr-TR"/>
              </w:rPr>
            </w:pPr>
            <w:r w:rsidRPr="00B67D03">
              <w:rPr>
                <w:rFonts w:ascii="Roboto" w:eastAsia="Times New Roman" w:hAnsi="Roboto"/>
                <w:color w:val="191919" w:themeColor="text1" w:themeTint="E6"/>
                <w:sz w:val="26"/>
                <w:szCs w:val="26"/>
                <w:shd w:val="clear" w:color="auto" w:fill="FFFFFF"/>
                <w:lang w:val="en-US"/>
              </w:rPr>
              <w:t xml:space="preserve">Education: Taldykorgan, Zhetysu University named after Ilyas Zhansugurov, 4th year student of the specialty Special Pedagogy </w:t>
            </w:r>
          </w:p>
          <w:p w14:paraId="304D2A1F" w14:textId="44B4EE70" w:rsidR="00A114E4" w:rsidRPr="00B67D03" w:rsidRDefault="00DD1AED" w:rsidP="00246B06">
            <w:pPr>
              <w:widowControl w:val="0"/>
              <w:spacing w:after="0" w:line="240" w:lineRule="auto"/>
              <w:outlineLvl w:val="1"/>
              <w:rPr>
                <w:rFonts w:ascii="Roboto" w:eastAsia="Times New Roman" w:hAnsi="Roboto"/>
                <w:color w:val="191919" w:themeColor="text1" w:themeTint="E6"/>
                <w:sz w:val="26"/>
                <w:szCs w:val="26"/>
                <w:shd w:val="clear" w:color="auto" w:fill="FFFFFF"/>
                <w:lang w:val="en-US"/>
              </w:rPr>
            </w:pPr>
            <w:r w:rsidRPr="00B67D03">
              <w:rPr>
                <w:rFonts w:ascii="Roboto" w:eastAsia="Times New Roman" w:hAnsi="Roboto"/>
                <w:color w:val="191919" w:themeColor="text1" w:themeTint="E6"/>
                <w:sz w:val="26"/>
                <w:szCs w:val="26"/>
                <w:shd w:val="clear" w:color="auto" w:fill="FFFFFF"/>
                <w:lang w:val="en-US"/>
              </w:rPr>
              <w:t>Date of birth: 02/0</w:t>
            </w:r>
            <w:r w:rsidR="00C944E4">
              <w:rPr>
                <w:rFonts w:ascii="Roboto" w:eastAsia="Times New Roman" w:hAnsi="Roboto"/>
                <w:color w:val="191919" w:themeColor="text1" w:themeTint="E6"/>
                <w:sz w:val="26"/>
                <w:szCs w:val="26"/>
                <w:shd w:val="clear" w:color="auto" w:fill="FFFFFF"/>
                <w:lang w:val="kk-KZ"/>
              </w:rPr>
              <w:t>5</w:t>
            </w:r>
            <w:r w:rsidRPr="00B67D03">
              <w:rPr>
                <w:rFonts w:ascii="Roboto" w:eastAsia="Times New Roman" w:hAnsi="Roboto"/>
                <w:color w:val="191919" w:themeColor="text1" w:themeTint="E6"/>
                <w:sz w:val="26"/>
                <w:szCs w:val="26"/>
                <w:shd w:val="clear" w:color="auto" w:fill="FFFFFF"/>
                <w:lang w:val="en-US"/>
              </w:rPr>
              <w:t>/2004</w:t>
            </w:r>
          </w:p>
          <w:p w14:paraId="10796691" w14:textId="77777777" w:rsidR="00190889" w:rsidRDefault="00190889" w:rsidP="00246B06">
            <w:pPr>
              <w:widowControl w:val="0"/>
              <w:spacing w:after="0" w:line="240" w:lineRule="auto"/>
              <w:outlineLvl w:val="1"/>
              <w:rPr>
                <w:rFonts w:ascii="Roboto" w:eastAsia="Times New Roman" w:hAnsi="Roboto"/>
                <w:color w:val="4D5156"/>
                <w:shd w:val="clear" w:color="auto" w:fill="FFFFFF"/>
                <w:lang w:val="kk-KZ"/>
              </w:rPr>
            </w:pPr>
            <w:r w:rsidRPr="00B67D03">
              <w:rPr>
                <w:rFonts w:ascii="Roboto" w:eastAsia="Times New Roman" w:hAnsi="Roboto"/>
                <w:color w:val="4D5156"/>
                <w:shd w:val="clear" w:color="auto" w:fill="FFFFFF"/>
                <w:lang w:val="en-US"/>
              </w:rPr>
              <w:t>Zhetisu balds, Taldykorgan kalasy, Arasan 9</w:t>
            </w:r>
          </w:p>
          <w:p w14:paraId="47B00904" w14:textId="4A035ED4" w:rsidR="007E5963" w:rsidRPr="00C30203" w:rsidRDefault="00DD1AED" w:rsidP="00246B06">
            <w:pPr>
              <w:widowControl w:val="0"/>
              <w:spacing w:after="0" w:line="240" w:lineRule="auto"/>
              <w:outlineLvl w:val="1"/>
              <w:rPr>
                <w:rFonts w:ascii="Roboto" w:eastAsia="Times New Roman" w:hAnsi="Roboto"/>
                <w:color w:val="191919" w:themeColor="text1" w:themeTint="E6"/>
                <w:sz w:val="26"/>
                <w:szCs w:val="26"/>
                <w:shd w:val="clear" w:color="auto" w:fill="FFFFFF"/>
                <w:lang w:val="tr-TR"/>
              </w:rPr>
            </w:pPr>
            <w:r w:rsidRPr="00B67D03">
              <w:rPr>
                <w:rFonts w:ascii="Roboto" w:eastAsia="Times New Roman" w:hAnsi="Roboto"/>
                <w:color w:val="191919" w:themeColor="text1" w:themeTint="E6"/>
                <w:sz w:val="26"/>
                <w:szCs w:val="26"/>
                <w:shd w:val="clear" w:color="auto" w:fill="FFFFFF"/>
                <w:lang w:val="en-US"/>
              </w:rPr>
              <w:t xml:space="preserve">Marital status: </w:t>
            </w:r>
            <w:r w:rsidR="008D2557" w:rsidRPr="00B67D03">
              <w:rPr>
                <w:rFonts w:ascii="Roboto" w:eastAsia="Times New Roman" w:hAnsi="Roboto"/>
                <w:color w:val="4D5156"/>
                <w:shd w:val="clear" w:color="auto" w:fill="FFFFFF"/>
                <w:lang w:val="en-US"/>
              </w:rPr>
              <w:t>Married</w:t>
            </w:r>
            <w:r w:rsidRPr="00B67D03">
              <w:rPr>
                <w:rFonts w:ascii="Roboto" w:eastAsia="Times New Roman" w:hAnsi="Roboto"/>
                <w:color w:val="191919" w:themeColor="text1" w:themeTint="E6"/>
                <w:sz w:val="26"/>
                <w:szCs w:val="26"/>
                <w:shd w:val="clear" w:color="auto" w:fill="FFFFFF"/>
                <w:lang w:val="en-US"/>
              </w:rPr>
              <w:t xml:space="preserve"> </w:t>
            </w:r>
          </w:p>
          <w:p w14:paraId="7A54B5CC" w14:textId="5CE8F628" w:rsidR="00DD1AED" w:rsidRPr="00B67D03" w:rsidRDefault="00DD1AED" w:rsidP="00246B06">
            <w:pPr>
              <w:widowControl w:val="0"/>
              <w:spacing w:after="0" w:line="240" w:lineRule="auto"/>
              <w:outlineLvl w:val="1"/>
              <w:rPr>
                <w:rFonts w:ascii="Roboto" w:eastAsia="Times New Roman" w:hAnsi="Roboto"/>
                <w:color w:val="191919" w:themeColor="text1" w:themeTint="E6"/>
                <w:sz w:val="26"/>
                <w:szCs w:val="26"/>
                <w:shd w:val="clear" w:color="auto" w:fill="FFFFFF"/>
                <w:lang w:val="en-US"/>
              </w:rPr>
            </w:pPr>
            <w:r w:rsidRPr="00B67D03">
              <w:rPr>
                <w:rFonts w:ascii="Roboto" w:eastAsia="Times New Roman" w:hAnsi="Roboto"/>
                <w:color w:val="191919" w:themeColor="text1" w:themeTint="E6"/>
                <w:sz w:val="26"/>
                <w:szCs w:val="26"/>
                <w:shd w:val="clear" w:color="auto" w:fill="FFFFFF"/>
                <w:lang w:val="en-US"/>
              </w:rPr>
              <w:t xml:space="preserve">Phone: </w:t>
            </w:r>
            <w:r w:rsidR="00B6152A" w:rsidRPr="00B67D03">
              <w:rPr>
                <w:rFonts w:ascii="Roboto" w:eastAsia="Times New Roman" w:hAnsi="Roboto"/>
                <w:color w:val="191919" w:themeColor="text1" w:themeTint="E6"/>
                <w:sz w:val="26"/>
                <w:szCs w:val="26"/>
                <w:shd w:val="clear" w:color="auto" w:fill="FFFFFF"/>
                <w:lang w:val="en-US"/>
              </w:rPr>
              <w:t>+7 747 875 8893</w:t>
            </w:r>
          </w:p>
          <w:p w14:paraId="67C43CDE" w14:textId="5017B972" w:rsidR="00246B06" w:rsidRPr="00C30203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191919" w:themeColor="text1" w:themeTint="E6"/>
                <w:sz w:val="26"/>
                <w:szCs w:val="26"/>
                <w:lang w:val="kk-KZ" w:eastAsia="ru-RU"/>
              </w:rPr>
            </w:pPr>
            <w:r w:rsidRPr="00C30203">
              <w:rPr>
                <w:rFonts w:ascii="Times New Roman" w:eastAsia="Arial" w:hAnsi="Times New Roman" w:cs="Times New Roman"/>
                <w:color w:val="191919" w:themeColor="text1" w:themeTint="E6"/>
                <w:sz w:val="26"/>
                <w:szCs w:val="26"/>
                <w:lang w:val="kk-KZ" w:eastAsia="ru-RU"/>
              </w:rPr>
              <w:t>Email:</w:t>
            </w:r>
            <w:r w:rsidR="00C944E4">
              <w:rPr>
                <w:rFonts w:ascii="Times New Roman" w:eastAsia="Arial" w:hAnsi="Times New Roman" w:cs="Times New Roman"/>
                <w:b/>
                <w:bCs/>
                <w:color w:val="191919" w:themeColor="text1" w:themeTint="E6"/>
                <w:sz w:val="26"/>
                <w:szCs w:val="26"/>
                <w:lang w:val="kk-KZ" w:eastAsia="ru-RU"/>
              </w:rPr>
              <w:t xml:space="preserve"> </w:t>
            </w:r>
            <w:r w:rsidR="00E2093E" w:rsidRPr="00E2093E">
              <w:rPr>
                <w:rFonts w:ascii="Times New Roman" w:eastAsia="Arial" w:hAnsi="Times New Roman" w:cs="Times New Roman"/>
                <w:b/>
                <w:bCs/>
                <w:color w:val="191919" w:themeColor="text1" w:themeTint="E6"/>
                <w:sz w:val="26"/>
                <w:szCs w:val="26"/>
                <w:lang w:val="kk-KZ" w:eastAsia="ru-RU"/>
              </w:rPr>
              <w:t>Aruzhan.toktabekova@bk.ru</w:t>
            </w:r>
          </w:p>
          <w:p w14:paraId="6E6002C3" w14:textId="77777777" w:rsidR="00246B06" w:rsidRPr="007A0FBA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191919" w:themeColor="text1" w:themeTint="E6"/>
                <w:sz w:val="24"/>
                <w:szCs w:val="24"/>
                <w:lang w:val="kk-KZ" w:eastAsia="ru-RU"/>
              </w:rPr>
            </w:pPr>
          </w:p>
        </w:tc>
      </w:tr>
      <w:tr w:rsidR="00246B06" w:rsidRPr="003A518D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220809" w14:textId="133644DD" w:rsidR="00246B06" w:rsidRPr="007A0FBA" w:rsidRDefault="00246B06" w:rsidP="006540F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191919" w:themeColor="text1" w:themeTint="E6"/>
                <w:sz w:val="24"/>
                <w:szCs w:val="24"/>
                <w:lang w:val="en-US" w:eastAsia="ru-RU"/>
              </w:rPr>
            </w:pPr>
          </w:p>
        </w:tc>
      </w:tr>
      <w:tr w:rsidR="00246B06" w:rsidRPr="00B67D03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988664" w14:textId="77777777" w:rsidR="00246B06" w:rsidRPr="000F4B9B" w:rsidRDefault="004368F7" w:rsidP="00246B06">
            <w:pPr>
              <w:widowControl w:val="0"/>
              <w:spacing w:after="0"/>
              <w:contextualSpacing/>
              <w:rPr>
                <w:rFonts w:ascii="Roboto" w:eastAsia="Times New Roman" w:hAnsi="Roboto"/>
                <w:color w:val="000000" w:themeColor="text1"/>
                <w:shd w:val="clear" w:color="auto" w:fill="FFFFFF"/>
                <w:lang w:val="kk-KZ"/>
              </w:rPr>
            </w:pPr>
            <w:r w:rsidRPr="00B67D03">
              <w:rPr>
                <w:rFonts w:ascii="Roboto" w:eastAsia="Times New Roman" w:hAnsi="Roboto"/>
                <w:color w:val="000000" w:themeColor="text1"/>
                <w:shd w:val="clear" w:color="auto" w:fill="FFFFFF"/>
                <w:lang w:val="en-US"/>
              </w:rPr>
              <w:t>2021, Taldykorgan city, Faculty of Pedagogy Psychology, Zhetysu University named after Ilyas Zhansugurov.</w:t>
            </w:r>
          </w:p>
          <w:p w14:paraId="65DC0661" w14:textId="22AD15B7" w:rsidR="000F4B9B" w:rsidRPr="000F4B9B" w:rsidRDefault="000F4B9B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B67D03">
              <w:rPr>
                <w:rFonts w:ascii="Roboto" w:eastAsia="Times New Roman" w:hAnsi="Roboto"/>
                <w:color w:val="000000" w:themeColor="text1"/>
                <w:shd w:val="clear" w:color="auto" w:fill="FFFFFF"/>
                <w:lang w:val="en-US"/>
              </w:rPr>
              <w:t>Average grade for the entire course</w:t>
            </w:r>
          </w:p>
        </w:tc>
      </w:tr>
      <w:tr w:rsidR="00246B06" w:rsidRPr="00F757BB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053498" w14:textId="7F62F0E7" w:rsidR="00246B06" w:rsidRPr="000F4B9B" w:rsidRDefault="00246B06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246B06" w:rsidRPr="00B67D03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33B0BF" w14:textId="5A14B94E" w:rsidR="00246B06" w:rsidRPr="007A0FBA" w:rsidRDefault="00246B06" w:rsidP="006540F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191919" w:themeColor="text1" w:themeTint="E6"/>
                <w:sz w:val="24"/>
                <w:szCs w:val="24"/>
                <w:lang w:val="en-US" w:eastAsia="ru-RU"/>
              </w:rPr>
            </w:pPr>
            <w:r w:rsidRPr="007A0FBA">
              <w:rPr>
                <w:rFonts w:ascii="Times New Roman" w:eastAsia="Times New Roman" w:hAnsi="Times New Roman" w:cs="Times New Roman"/>
                <w:color w:val="191919" w:themeColor="text1" w:themeTint="E6"/>
                <w:sz w:val="24"/>
                <w:szCs w:val="24"/>
                <w:lang w:val="en-US" w:eastAsia="ru-RU"/>
              </w:rPr>
              <w:t xml:space="preserve">PC knowledge: MS Word, MS PowerPoint. Working knowledge of office </w:t>
            </w:r>
            <w:r w:rsidR="00A97DD3" w:rsidRPr="007A0FBA">
              <w:rPr>
                <w:rFonts w:ascii="Times New Roman" w:eastAsia="Times New Roman" w:hAnsi="Times New Roman" w:cs="Times New Roman"/>
                <w:color w:val="191919" w:themeColor="text1" w:themeTint="E6"/>
                <w:sz w:val="24"/>
                <w:szCs w:val="24"/>
                <w:lang w:val="tr-TR" w:eastAsia="ru-RU"/>
              </w:rPr>
              <w:t xml:space="preserve">jobs 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188594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5E24FD0" w14:textId="54EA6216" w:rsidR="00246B06" w:rsidRPr="006540F6" w:rsidRDefault="00246B0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561C8946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FCB216F" w14:textId="61BEB3DE" w:rsidR="00246B06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EA539B" w14:textId="4F135199" w:rsidR="006540F6" w:rsidRPr="006540F6" w:rsidRDefault="006540F6" w:rsidP="00182E8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96342E" w14:textId="332E2EE1" w:rsidR="006540F6" w:rsidRPr="006540F6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C074973" w14:textId="235C9E82" w:rsidR="006540F6" w:rsidRPr="00F757BB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to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new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  <w:p w14:paraId="4ECE4FCD" w14:textId="48AAFF7A" w:rsidR="00246B06" w:rsidRPr="00F757BB" w:rsidRDefault="00246B06" w:rsidP="006540F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246B06" w:rsidRPr="00B67D03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02193A4E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for organizing various educational processes;</w:t>
            </w:r>
          </w:p>
          <w:p w14:paraId="7D77364B" w14:textId="2104BE00" w:rsidR="00246B06" w:rsidRPr="00F757BB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educational psychology.</w:t>
            </w:r>
          </w:p>
        </w:tc>
      </w:tr>
      <w:tr w:rsidR="00246B06" w:rsidRPr="00A952C9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AD4218" w14:textId="12E0F18C" w:rsidR="00246B06" w:rsidRPr="007A0FBA" w:rsidRDefault="007175A8" w:rsidP="00D30AEC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7A0FBA">
              <w:rPr>
                <w:rFonts w:ascii="Roboto" w:eastAsia="Times New Roman" w:hAnsi="Roboto"/>
                <w:color w:val="000000" w:themeColor="text1"/>
                <w:shd w:val="clear" w:color="auto" w:fill="FFFFFF"/>
              </w:rPr>
              <w:t>.</w:t>
            </w: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632C4C0" w14:textId="77777777" w:rsidR="005C7786" w:rsidRDefault="005C7786" w:rsidP="00E56468">
      <w:pPr>
        <w:spacing w:after="0" w:line="240" w:lineRule="auto"/>
      </w:pPr>
      <w:r>
        <w:separator/>
      </w:r>
    </w:p>
  </w:endnote>
  <w:endnote w:type="continuationSeparator" w:id="0">
    <w:p w14:paraId="6966B0CE" w14:textId="77777777" w:rsidR="005C7786" w:rsidRDefault="005C7786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0983DC8" w14:textId="77777777" w:rsidR="005C7786" w:rsidRDefault="005C7786" w:rsidP="00E56468">
      <w:pPr>
        <w:spacing w:after="0" w:line="240" w:lineRule="auto"/>
      </w:pPr>
      <w:r>
        <w:separator/>
      </w:r>
    </w:p>
  </w:footnote>
  <w:footnote w:type="continuationSeparator" w:id="0">
    <w:p w14:paraId="53121854" w14:textId="77777777" w:rsidR="005C7786" w:rsidRDefault="005C7786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1A53D17"/>
    <w:multiLevelType w:val="hybridMultilevel"/>
    <w:tmpl w:val="BB22A2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B4F7D4E"/>
    <w:multiLevelType w:val="hybridMultilevel"/>
    <w:tmpl w:val="D1BA83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8"/>
  </w:num>
  <w:num w:numId="4">
    <w:abstractNumId w:val="1"/>
  </w:num>
  <w:num w:numId="5">
    <w:abstractNumId w:val="3"/>
  </w:num>
  <w:num w:numId="6">
    <w:abstractNumId w:val="2"/>
  </w:num>
  <w:num w:numId="7">
    <w:abstractNumId w:val="0"/>
  </w:num>
  <w:num w:numId="8">
    <w:abstractNumId w:val="6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7EC"/>
    <w:rsid w:val="00003DE2"/>
    <w:rsid w:val="00024E95"/>
    <w:rsid w:val="00037FD6"/>
    <w:rsid w:val="00040761"/>
    <w:rsid w:val="000422F8"/>
    <w:rsid w:val="00063424"/>
    <w:rsid w:val="00073602"/>
    <w:rsid w:val="00092139"/>
    <w:rsid w:val="000D3537"/>
    <w:rsid w:val="000E1F8E"/>
    <w:rsid w:val="000F42ED"/>
    <w:rsid w:val="000F4B9B"/>
    <w:rsid w:val="00144D95"/>
    <w:rsid w:val="00154C7F"/>
    <w:rsid w:val="00155DA6"/>
    <w:rsid w:val="00164E10"/>
    <w:rsid w:val="00177FEA"/>
    <w:rsid w:val="00190889"/>
    <w:rsid w:val="001D2582"/>
    <w:rsid w:val="001D7682"/>
    <w:rsid w:val="001D7BF4"/>
    <w:rsid w:val="001F0A58"/>
    <w:rsid w:val="00246B06"/>
    <w:rsid w:val="00254A10"/>
    <w:rsid w:val="002624B6"/>
    <w:rsid w:val="002648A7"/>
    <w:rsid w:val="002700E2"/>
    <w:rsid w:val="00270609"/>
    <w:rsid w:val="002849D6"/>
    <w:rsid w:val="002C41AF"/>
    <w:rsid w:val="002C4E11"/>
    <w:rsid w:val="002D368E"/>
    <w:rsid w:val="002F0E1C"/>
    <w:rsid w:val="00302E47"/>
    <w:rsid w:val="0035131F"/>
    <w:rsid w:val="00353D64"/>
    <w:rsid w:val="00363070"/>
    <w:rsid w:val="00393BD6"/>
    <w:rsid w:val="003A518D"/>
    <w:rsid w:val="003D630D"/>
    <w:rsid w:val="003D7F09"/>
    <w:rsid w:val="003F50AC"/>
    <w:rsid w:val="004107DE"/>
    <w:rsid w:val="00411A09"/>
    <w:rsid w:val="0042480F"/>
    <w:rsid w:val="00432EBB"/>
    <w:rsid w:val="004368F7"/>
    <w:rsid w:val="00443018"/>
    <w:rsid w:val="00444949"/>
    <w:rsid w:val="00451C99"/>
    <w:rsid w:val="004C466B"/>
    <w:rsid w:val="004F2FB7"/>
    <w:rsid w:val="004F4307"/>
    <w:rsid w:val="00506EAC"/>
    <w:rsid w:val="00523C85"/>
    <w:rsid w:val="00544DBB"/>
    <w:rsid w:val="0058491B"/>
    <w:rsid w:val="005874EE"/>
    <w:rsid w:val="005A2358"/>
    <w:rsid w:val="005C7786"/>
    <w:rsid w:val="005E3FBB"/>
    <w:rsid w:val="005F496A"/>
    <w:rsid w:val="00601A7D"/>
    <w:rsid w:val="00605C33"/>
    <w:rsid w:val="0061747A"/>
    <w:rsid w:val="00623651"/>
    <w:rsid w:val="006540F6"/>
    <w:rsid w:val="0069492E"/>
    <w:rsid w:val="006A2CDA"/>
    <w:rsid w:val="006C236E"/>
    <w:rsid w:val="006C4242"/>
    <w:rsid w:val="006D2916"/>
    <w:rsid w:val="006D7089"/>
    <w:rsid w:val="006E2422"/>
    <w:rsid w:val="006F7F4B"/>
    <w:rsid w:val="007175A8"/>
    <w:rsid w:val="00784DC7"/>
    <w:rsid w:val="00794975"/>
    <w:rsid w:val="00797456"/>
    <w:rsid w:val="007A0FBA"/>
    <w:rsid w:val="007E34A2"/>
    <w:rsid w:val="007E5963"/>
    <w:rsid w:val="007F116A"/>
    <w:rsid w:val="0085227D"/>
    <w:rsid w:val="00875821"/>
    <w:rsid w:val="008B467C"/>
    <w:rsid w:val="008B4C2E"/>
    <w:rsid w:val="008B69C3"/>
    <w:rsid w:val="008D2557"/>
    <w:rsid w:val="008D59EB"/>
    <w:rsid w:val="00906D0E"/>
    <w:rsid w:val="009540C8"/>
    <w:rsid w:val="009907B8"/>
    <w:rsid w:val="009962B3"/>
    <w:rsid w:val="009B14BD"/>
    <w:rsid w:val="00A114E4"/>
    <w:rsid w:val="00A152A2"/>
    <w:rsid w:val="00A335FD"/>
    <w:rsid w:val="00A34E76"/>
    <w:rsid w:val="00A53836"/>
    <w:rsid w:val="00A64858"/>
    <w:rsid w:val="00A71C34"/>
    <w:rsid w:val="00A83A89"/>
    <w:rsid w:val="00A952C9"/>
    <w:rsid w:val="00A97DD3"/>
    <w:rsid w:val="00AB4667"/>
    <w:rsid w:val="00AE57EC"/>
    <w:rsid w:val="00AE7ACE"/>
    <w:rsid w:val="00B04D9F"/>
    <w:rsid w:val="00B05B7E"/>
    <w:rsid w:val="00B124DF"/>
    <w:rsid w:val="00B6152A"/>
    <w:rsid w:val="00B625A6"/>
    <w:rsid w:val="00B65C66"/>
    <w:rsid w:val="00B67D03"/>
    <w:rsid w:val="00BA333C"/>
    <w:rsid w:val="00BE566C"/>
    <w:rsid w:val="00BF5D4E"/>
    <w:rsid w:val="00C1601F"/>
    <w:rsid w:val="00C27A27"/>
    <w:rsid w:val="00C30203"/>
    <w:rsid w:val="00C3745A"/>
    <w:rsid w:val="00C40525"/>
    <w:rsid w:val="00C433CB"/>
    <w:rsid w:val="00C86C63"/>
    <w:rsid w:val="00C944E4"/>
    <w:rsid w:val="00CB40AA"/>
    <w:rsid w:val="00CB5C65"/>
    <w:rsid w:val="00CB61D9"/>
    <w:rsid w:val="00CD516B"/>
    <w:rsid w:val="00CE4B11"/>
    <w:rsid w:val="00CF0BB4"/>
    <w:rsid w:val="00D02A85"/>
    <w:rsid w:val="00D035C0"/>
    <w:rsid w:val="00D30AEC"/>
    <w:rsid w:val="00D4695F"/>
    <w:rsid w:val="00D921B4"/>
    <w:rsid w:val="00DA5865"/>
    <w:rsid w:val="00DC5249"/>
    <w:rsid w:val="00DD1AED"/>
    <w:rsid w:val="00DE52DF"/>
    <w:rsid w:val="00DF25C8"/>
    <w:rsid w:val="00E2093E"/>
    <w:rsid w:val="00E27149"/>
    <w:rsid w:val="00E27926"/>
    <w:rsid w:val="00E325C5"/>
    <w:rsid w:val="00E56468"/>
    <w:rsid w:val="00E679B1"/>
    <w:rsid w:val="00E71B7C"/>
    <w:rsid w:val="00E764F5"/>
    <w:rsid w:val="00E928BA"/>
    <w:rsid w:val="00E93239"/>
    <w:rsid w:val="00EE5C30"/>
    <w:rsid w:val="00F1023F"/>
    <w:rsid w:val="00F31699"/>
    <w:rsid w:val="00F408C1"/>
    <w:rsid w:val="00F421BF"/>
    <w:rsid w:val="00F44C25"/>
    <w:rsid w:val="00F634C5"/>
    <w:rsid w:val="00F71995"/>
    <w:rsid w:val="00F77870"/>
    <w:rsid w:val="00F85EC6"/>
    <w:rsid w:val="00FA0F5B"/>
    <w:rsid w:val="00FB4F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5C6BFA0E-CB89-F041-B9DD-A98758A85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sid w:val="00F85E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E130BB-0CC9-4B4B-8D09-7D0A9C182F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498</Words>
  <Characters>2839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Пользователь</cp:lastModifiedBy>
  <cp:revision>2</cp:revision>
  <dcterms:created xsi:type="dcterms:W3CDTF">2024-11-11T07:03:00Z</dcterms:created>
  <dcterms:modified xsi:type="dcterms:W3CDTF">2024-11-11T07:03:00Z</dcterms:modified>
</cp:coreProperties>
</file>